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13" w:rsidRPr="00BC2913" w:rsidRDefault="00BC2913" w:rsidP="00BC29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C2913">
        <w:rPr>
          <w:rFonts w:ascii="Times New Roman" w:hAnsi="Times New Roman" w:cs="Times New Roman"/>
          <w:b/>
          <w:sz w:val="24"/>
        </w:rPr>
        <w:t>Лабораторная работа №1</w:t>
      </w:r>
    </w:p>
    <w:p w:rsidR="00BC2913" w:rsidRPr="00BC2913" w:rsidRDefault="00BC2913" w:rsidP="00BC291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2913" w:rsidRPr="00BC2913" w:rsidRDefault="00BC2913" w:rsidP="00BC29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Тема: </w:t>
      </w:r>
      <w:r w:rsidRPr="00BC2913">
        <w:rPr>
          <w:rFonts w:ascii="Times New Roman" w:hAnsi="Times New Roman" w:cs="Times New Roman"/>
          <w:b/>
          <w:sz w:val="24"/>
        </w:rPr>
        <w:t>Ознакомление с электроизмерительными приборами и измерениями электрических величин</w:t>
      </w:r>
      <w:r w:rsidRPr="00BC2913">
        <w:rPr>
          <w:rFonts w:ascii="Times New Roman" w:hAnsi="Times New Roman" w:cs="Times New Roman"/>
          <w:sz w:val="24"/>
        </w:rPr>
        <w:t>.</w:t>
      </w:r>
    </w:p>
    <w:p w:rsidR="00BC2913" w:rsidRPr="00BC2913" w:rsidRDefault="00BC2913" w:rsidP="00BC291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2913" w:rsidRPr="00BC2913" w:rsidRDefault="00BC2913" w:rsidP="00BC2913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BC2913">
        <w:rPr>
          <w:rFonts w:ascii="Times New Roman" w:hAnsi="Times New Roman" w:cs="Times New Roman"/>
          <w:b/>
          <w:sz w:val="24"/>
          <w:u w:val="single"/>
        </w:rPr>
        <w:t>1. Цель работы.</w:t>
      </w:r>
    </w:p>
    <w:p w:rsidR="005F75D6" w:rsidRDefault="00BC2913" w:rsidP="00BC2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C2913">
        <w:rPr>
          <w:rFonts w:ascii="Times New Roman" w:hAnsi="Times New Roman" w:cs="Times New Roman"/>
          <w:sz w:val="24"/>
        </w:rPr>
        <w:t>Изучение  электроизмерительных  приборов,  используемых  в лабораторных  работах,  выполняемых  на  стенде.  Получение  представлений  о пределе измерения и цене деления, абсолютной и относительной погрешности, условиях  эксплуатации  и  других  характеристиках  стрелочных электроизмерительных  приборов,  получение  навыков  работы  с  цифровыми измерительными приборами.</w:t>
      </w:r>
    </w:p>
    <w:p w:rsidR="00BC2913" w:rsidRDefault="00BC2913" w:rsidP="00BC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2913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Изменения  схемы  подключения  прибора  и  лабораторной  установки выполнять  при  выключенном  питании  прибора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  </w:t>
      </w:r>
    </w:p>
    <w:p w:rsid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2. Порядок выполнения работы.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>.1.  Изучение  паспор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тных  характеристик  стрелочных 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электроизмерительных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приборов. Для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этого  внимательно  рассмотреть  лицевые панели стрелочных амперметров и заполнить табл. 2. </w:t>
      </w:r>
    </w:p>
    <w:p w:rsidR="00BC2913" w:rsidRPr="00BC2913" w:rsidRDefault="00BC2913" w:rsidP="00BC2913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Таблица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681"/>
      </w:tblGrid>
      <w:tr w:rsidR="00BC2913" w:rsidRPr="00BC2913" w:rsidTr="00BC2913">
        <w:trPr>
          <w:tblCellSpacing w:w="0" w:type="dxa"/>
        </w:trPr>
        <w:tc>
          <w:tcPr>
            <w:tcW w:w="1006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Характеристика электроизмерительного прибора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 прибора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Вольтметр №1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Вольтметр №2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Система измерительного механизма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Предел измерения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Цена деления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Минимальное значение измеряемой величины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 точности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Допустимая максимальная абсолютная погрешность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 тока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Нормальное положение шкалы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Прочие характеристики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C2913" w:rsidRDefault="00BC2913" w:rsidP="00BC2913">
      <w:pPr>
        <w:pStyle w:val="a3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BC2913">
        <w:rPr>
          <w:rFonts w:eastAsia="Times New Roman"/>
          <w:szCs w:val="28"/>
          <w:lang w:eastAsia="ru-RU"/>
        </w:rPr>
        <w:t> </w:t>
      </w:r>
    </w:p>
    <w:p w:rsidR="00BC2913" w:rsidRPr="00BC2913" w:rsidRDefault="00BC2913" w:rsidP="00BC2913">
      <w:pPr>
        <w:pStyle w:val="a3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Pr="00BC2913">
        <w:rPr>
          <w:rFonts w:eastAsia="Times New Roman"/>
          <w:szCs w:val="28"/>
          <w:lang w:eastAsia="ru-RU"/>
        </w:rPr>
        <w:t xml:space="preserve">.2.  Построить  график  зависимости  относительной  погрешности измерения  от  измеряемой  величины  </w:t>
      </w:r>
      <w:proofErr w:type="spellStart"/>
      <w:r w:rsidRPr="00BC2913">
        <w:rPr>
          <w:rFonts w:eastAsia="Times New Roman"/>
          <w:sz w:val="28"/>
          <w:szCs w:val="28"/>
          <w:lang w:eastAsia="ru-RU"/>
        </w:rPr>
        <w:t>γ</w:t>
      </w:r>
      <w:r>
        <w:rPr>
          <w:rFonts w:eastAsia="Times New Roman"/>
          <w:szCs w:val="28"/>
          <w:vertAlign w:val="subscript"/>
          <w:lang w:eastAsia="ru-RU"/>
        </w:rPr>
        <w:t>изм</w:t>
      </w:r>
      <w:proofErr w:type="spellEnd"/>
      <w:r>
        <w:rPr>
          <w:rFonts w:eastAsia="Times New Roman"/>
          <w:szCs w:val="28"/>
          <w:lang w:eastAsia="ru-RU"/>
        </w:rPr>
        <w:t> =</w:t>
      </w:r>
      <w:r w:rsidRPr="00BC2913">
        <w:rPr>
          <w:rFonts w:eastAsia="Times New Roman"/>
          <w:szCs w:val="28"/>
          <w:lang w:eastAsia="ru-RU"/>
        </w:rPr>
        <w:t>f (А</w:t>
      </w:r>
      <w:r w:rsidRPr="00BC2913">
        <w:rPr>
          <w:rFonts w:eastAsia="Times New Roman"/>
          <w:szCs w:val="28"/>
          <w:vertAlign w:val="subscript"/>
          <w:lang w:eastAsia="ru-RU"/>
        </w:rPr>
        <w:t>ИЗМ</w:t>
      </w:r>
      <w:r w:rsidRPr="00BC2913">
        <w:rPr>
          <w:rFonts w:eastAsia="Times New Roman"/>
          <w:szCs w:val="28"/>
          <w:lang w:eastAsia="ru-RU"/>
        </w:rPr>
        <w:t xml:space="preserve">)  для  прибора,  указанного преподавателем.  Сделать  вывод  о  величине относительной  погрешности  измерения  в начальной и конечной части шкалы, о характере изменения погрешности вдоль шкалы прибора. </w:t>
      </w:r>
    </w:p>
    <w:p w:rsidR="00BC2913" w:rsidRPr="00BC2913" w:rsidRDefault="00BC2913" w:rsidP="00BC291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BC2913" w:rsidRPr="00BC2913" w:rsidRDefault="00BC2913" w:rsidP="00BC291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.3.  Измерить  величину  сопротивления, заданного преподавателем, методом амперметра и вольтметра. Для этого собрать электрическую цепь  по  рис. 1. Установить  тумблер  режима работы измерителя тока в позицию «=».   </w:t>
      </w:r>
    </w:p>
    <w:p w:rsidR="00BC2913" w:rsidRPr="00BC2913" w:rsidRDefault="00BC2913" w:rsidP="00BC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После проверки схемы, включить электропитание и занести полученные данные в табл.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proofErr w:type="gramStart"/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</w:t>
      </w:r>
      <w:proofErr w:type="gramEnd"/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ыключить электропитание. Рассчитать, используя закон Ома, величину заданного сопротивления R. Результат занести в табл. 3. </w:t>
      </w:r>
    </w:p>
    <w:p w:rsidR="00BC2913" w:rsidRPr="00BC2913" w:rsidRDefault="00BC2913" w:rsidP="00BC291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Таблица 3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681"/>
      </w:tblGrid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U, B</w:t>
            </w:r>
          </w:p>
        </w:tc>
        <w:tc>
          <w:tcPr>
            <w:tcW w:w="319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I, мА</w:t>
            </w:r>
          </w:p>
        </w:tc>
        <w:tc>
          <w:tcPr>
            <w:tcW w:w="368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R, Ом</w:t>
            </w:r>
          </w:p>
        </w:tc>
      </w:tr>
      <w:tr w:rsidR="00BC2913" w:rsidRPr="00BC2913" w:rsidTr="00BC2913">
        <w:trPr>
          <w:tblCellSpacing w:w="0" w:type="dxa"/>
        </w:trPr>
        <w:tc>
          <w:tcPr>
            <w:tcW w:w="319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913" w:rsidRPr="00BC2913" w:rsidRDefault="00BC2913" w:rsidP="00BC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2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</w:tbl>
    <w:p w:rsidR="00BC2913" w:rsidRPr="00BC2913" w:rsidRDefault="00BC2913" w:rsidP="00BC291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BC2913" w:rsidRPr="00BC2913" w:rsidRDefault="0067543A" w:rsidP="00BC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val="en-US" w:eastAsia="ru-RU"/>
        </w:rPr>
      </w:pPr>
      <w:r>
        <w:object w:dxaOrig="26343" w:dyaOrig="70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107.25pt" o:ole="">
            <v:imagedata r:id="rId5" o:title=""/>
          </v:shape>
          <o:OLEObject Type="Embed" ProgID="Visio.Drawing.11" ShapeID="_x0000_i1025" DrawAspect="Content" ObjectID="_1790609545" r:id="rId6"/>
        </w:objec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4. Содержание отчета 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Отчет по работе должен содержать: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а) наименование работы и цель работы;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б) технические данные измерительных приборов;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результаты измерений;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выводы по работе.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 </w:t>
      </w:r>
      <w:r w:rsidRPr="00BC2913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5. Контрольные вопросы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  Каков  принцип  действия  приборов  магнитоэлектрической  и электромагнитной систем?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Что такое предел измерения?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Как определяется цена деления прибора?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Что характеризует класс точности прибора?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Каковы основные достоинства цифровых измерительных приборов?  </w:t>
      </w:r>
    </w:p>
    <w:p w:rsidR="00BC2913" w:rsidRPr="00BC2913" w:rsidRDefault="00BC2913" w:rsidP="00BC291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Pr="00BC2913">
        <w:rPr>
          <w:rFonts w:ascii="Times New Roman" w:eastAsia="Times New Roman" w:hAnsi="Times New Roman" w:cs="Times New Roman"/>
          <w:sz w:val="24"/>
          <w:szCs w:val="28"/>
          <w:lang w:eastAsia="ru-RU"/>
        </w:rPr>
        <w:t>. Как можно измерить величину сопротивления резистора? </w:t>
      </w:r>
    </w:p>
    <w:p w:rsidR="00BC2913" w:rsidRPr="00DE7A05" w:rsidRDefault="00DE7A05" w:rsidP="00BC29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берем из своих измерительных аппаратов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задания отправляем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эл.почту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AF621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ilmira</w:t>
        </w:r>
        <w:r w:rsidRPr="00DE7A0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AF621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sharipova</w:t>
        </w:r>
        <w:r w:rsidRPr="00DE7A0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AF621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DE7A0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F621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DE7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BC2913" w:rsidRPr="00BC2913" w:rsidRDefault="00BC2913" w:rsidP="00BC2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sectPr w:rsidR="00BC2913" w:rsidRPr="00BC2913" w:rsidSect="0067543A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914"/>
    <w:rsid w:val="00655914"/>
    <w:rsid w:val="00660791"/>
    <w:rsid w:val="0067543A"/>
    <w:rsid w:val="00910CCF"/>
    <w:rsid w:val="00BC2913"/>
    <w:rsid w:val="00DE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913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E7A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913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E7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mira-sharip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ПК0211</dc:creator>
  <cp:lastModifiedBy>Admin</cp:lastModifiedBy>
  <cp:revision>2</cp:revision>
  <dcterms:created xsi:type="dcterms:W3CDTF">2024-10-16T15:46:00Z</dcterms:created>
  <dcterms:modified xsi:type="dcterms:W3CDTF">2024-10-16T15:46:00Z</dcterms:modified>
</cp:coreProperties>
</file>